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8889" w14:textId="53429F9A" w:rsidR="00BC2DD7" w:rsidRPr="00A414D6" w:rsidRDefault="008A4399" w:rsidP="008A4399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DD7" w:rsidRPr="00A414D6">
        <w:rPr>
          <w:rFonts w:ascii="Times New Roman" w:hAnsi="Times New Roman" w:cs="Times New Roman"/>
          <w:b/>
          <w:bCs/>
          <w:sz w:val="28"/>
          <w:szCs w:val="28"/>
        </w:rPr>
        <w:t>TRƯỜNG TIỂU HỌC NGUYỄN VIẾT XUÂN – QUẬN 5</w:t>
      </w:r>
    </w:p>
    <w:p w14:paraId="2B7A0A10" w14:textId="77777777" w:rsidR="00BC2DD7" w:rsidRPr="002D25BD" w:rsidRDefault="00BC2DD7" w:rsidP="00A414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5BD">
        <w:rPr>
          <w:rFonts w:ascii="Times New Roman" w:hAnsi="Times New Roman" w:cs="Times New Roman"/>
          <w:b/>
          <w:bCs/>
          <w:sz w:val="32"/>
          <w:szCs w:val="32"/>
        </w:rPr>
        <w:t>PHIẾU LUYỆN TẬP Ở NHÀ CHO HỌC SINH KHỐI 2</w:t>
      </w:r>
    </w:p>
    <w:p w14:paraId="03E0DC69" w14:textId="77777777" w:rsidR="00BC2DD7" w:rsidRPr="002D25BD" w:rsidRDefault="00BC2DD7" w:rsidP="00A414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5BD">
        <w:rPr>
          <w:rFonts w:ascii="Times New Roman" w:hAnsi="Times New Roman" w:cs="Times New Roman"/>
          <w:b/>
          <w:bCs/>
          <w:sz w:val="32"/>
          <w:szCs w:val="32"/>
        </w:rPr>
        <w:t>TUẦN 28 – MÔN TIẾNG VIỆT</w:t>
      </w:r>
    </w:p>
    <w:p w14:paraId="64745E64" w14:textId="2E2BE6D8" w:rsidR="00BC2DD7" w:rsidRPr="002D25BD" w:rsidRDefault="00BC2DD7" w:rsidP="00F511E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D25B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MRVT: TỪ NGỮ VỀ CÂY CỐI. ĐẶT VÀ TRẢ LỜI CÂU HỎI </w:t>
      </w:r>
      <w:r w:rsidR="002D25BD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</w:t>
      </w:r>
      <w:r w:rsidRPr="002D25BD">
        <w:rPr>
          <w:rFonts w:ascii="Times New Roman" w:hAnsi="Times New Roman" w:cs="Times New Roman"/>
          <w:b/>
          <w:bCs/>
          <w:color w:val="FF0000"/>
          <w:sz w:val="32"/>
          <w:szCs w:val="32"/>
        </w:rPr>
        <w:t>ĐỂ</w:t>
      </w:r>
      <w:r w:rsidR="000F6AB9" w:rsidRPr="002D25B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LÀM GÌ</w:t>
      </w:r>
      <w:r w:rsidR="002D25B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?”. </w:t>
      </w:r>
      <w:r w:rsidRPr="002D25BD">
        <w:rPr>
          <w:rFonts w:ascii="Times New Roman" w:hAnsi="Times New Roman" w:cs="Times New Roman"/>
          <w:b/>
          <w:bCs/>
          <w:color w:val="FF0000"/>
          <w:sz w:val="32"/>
          <w:szCs w:val="32"/>
        </w:rPr>
        <w:t>DẤU CHẤM, DẤU PHẨY</w:t>
      </w:r>
    </w:p>
    <w:p w14:paraId="32098F46" w14:textId="720EB08E" w:rsidR="00F511E9" w:rsidRDefault="002D25BD" w:rsidP="002D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5BD">
        <w:rPr>
          <w:rFonts w:ascii="Times New Roman" w:hAnsi="Times New Roman" w:cs="Times New Roman"/>
          <w:b/>
          <w:bCs/>
          <w:sz w:val="28"/>
          <w:szCs w:val="28"/>
        </w:rPr>
        <w:t>Bài 1. Viết tên các loài cây mà em biết vào từng nhóm</w:t>
      </w:r>
      <w:r w:rsidRPr="002D25BD">
        <w:rPr>
          <w:rFonts w:ascii="Times New Roman" w:hAnsi="Times New Roman" w:cs="Times New Roman"/>
          <w:sz w:val="28"/>
          <w:szCs w:val="28"/>
        </w:rPr>
        <w:t xml:space="preserve"> </w:t>
      </w:r>
      <w:r w:rsidRPr="002D25BD">
        <w:rPr>
          <w:rFonts w:ascii="Times New Roman" w:hAnsi="Times New Roman" w:cs="Times New Roman"/>
          <w:b/>
          <w:sz w:val="28"/>
          <w:szCs w:val="28"/>
        </w:rPr>
        <w:t>cho phù hợp: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65"/>
        <w:gridCol w:w="7285"/>
      </w:tblGrid>
      <w:tr w:rsidR="00F511E9" w14:paraId="7CA8B25E" w14:textId="77777777" w:rsidTr="00F511E9">
        <w:tc>
          <w:tcPr>
            <w:tcW w:w="2065" w:type="dxa"/>
            <w:shd w:val="clear" w:color="auto" w:fill="auto"/>
          </w:tcPr>
          <w:p w14:paraId="286CF461" w14:textId="77777777" w:rsid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Cs/>
                <w:sz w:val="28"/>
                <w:szCs w:val="28"/>
              </w:rPr>
              <w:t>Cây lương thực, thực phẩm</w:t>
            </w:r>
          </w:p>
        </w:tc>
        <w:tc>
          <w:tcPr>
            <w:tcW w:w="7285" w:type="dxa"/>
          </w:tcPr>
          <w:p w14:paraId="39CCB0D5" w14:textId="6E8C425E" w:rsidR="00F511E9" w:rsidRP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54268A">
              <w:rPr>
                <w:rFonts w:ascii="Times New Roman" w:hAnsi="Times New Roman" w:cs="Times New Roman"/>
                <w:sz w:val="28"/>
                <w:szCs w:val="28"/>
              </w:rPr>
              <w:t>: lúa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ngô, khoai lang, khoai mì, khoai tây, lạc (đậu phộng, đậu phụng), củ dề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n, cà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rốt, bí đỏ, bí đao, dưa chuột (dưa leo), rau dền, rau muống, su hào, bắp cải, măng tây, ….</w:t>
            </w:r>
          </w:p>
        </w:tc>
      </w:tr>
      <w:tr w:rsidR="00F511E9" w14:paraId="4E1CB144" w14:textId="77777777" w:rsidTr="00F511E9">
        <w:tc>
          <w:tcPr>
            <w:tcW w:w="2065" w:type="dxa"/>
            <w:shd w:val="clear" w:color="auto" w:fill="auto"/>
          </w:tcPr>
          <w:p w14:paraId="6ECFBBED" w14:textId="77777777" w:rsidR="00F511E9" w:rsidRPr="005C4DC4" w:rsidRDefault="00F511E9" w:rsidP="00E1536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4268A">
              <w:rPr>
                <w:rFonts w:ascii="Times New Roman" w:hAnsi="Times New Roman" w:cs="Times New Roman"/>
                <w:bCs/>
                <w:sz w:val="28"/>
                <w:szCs w:val="28"/>
              </w:rPr>
              <w:t>ăn quả</w:t>
            </w:r>
          </w:p>
        </w:tc>
        <w:tc>
          <w:tcPr>
            <w:tcW w:w="7285" w:type="dxa"/>
          </w:tcPr>
          <w:p w14:paraId="12E09E11" w14:textId="290DB291" w:rsid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5426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cam, 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quýt, xoài, dâu, táo, đào, ổi, na (mãng cầu), mơ, mậ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n, bơ,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sầu riêng, thanh long, nho, khế, sơ ri, bưởi, chuố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mít, dừa, dưa hấu, ...</w:t>
            </w:r>
          </w:p>
        </w:tc>
      </w:tr>
      <w:tr w:rsidR="00F511E9" w14:paraId="2020234F" w14:textId="77777777" w:rsidTr="00F511E9">
        <w:tc>
          <w:tcPr>
            <w:tcW w:w="2065" w:type="dxa"/>
            <w:shd w:val="clear" w:color="auto" w:fill="auto"/>
          </w:tcPr>
          <w:p w14:paraId="3DC9554B" w14:textId="77777777" w:rsidR="00F511E9" w:rsidRPr="005C4DC4" w:rsidRDefault="00F511E9" w:rsidP="00E1536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Cs/>
                <w:sz w:val="28"/>
                <w:szCs w:val="28"/>
              </w:rPr>
              <w:t>Cây lấy gỗ</w:t>
            </w:r>
          </w:p>
        </w:tc>
        <w:tc>
          <w:tcPr>
            <w:tcW w:w="7285" w:type="dxa"/>
          </w:tcPr>
          <w:p w14:paraId="1A007F4B" w14:textId="22CE9FC5" w:rsidR="00F511E9" w:rsidRP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xoan, 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dầu, bằng lăng, lim, sến, thông, tre, mít, trầ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 hương,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sưa, tràm, cẩm lai, …</w:t>
            </w:r>
          </w:p>
        </w:tc>
      </w:tr>
      <w:tr w:rsidR="00F511E9" w14:paraId="50C2D47C" w14:textId="77777777" w:rsidTr="00F511E9">
        <w:tc>
          <w:tcPr>
            <w:tcW w:w="2065" w:type="dxa"/>
            <w:shd w:val="clear" w:color="auto" w:fill="auto"/>
          </w:tcPr>
          <w:p w14:paraId="0BF756FC" w14:textId="77777777" w:rsidR="00F511E9" w:rsidRPr="005C4DC4" w:rsidRDefault="00F511E9" w:rsidP="00E1536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Cs/>
                <w:sz w:val="28"/>
                <w:szCs w:val="28"/>
              </w:rPr>
              <w:t>Cây bóng mát</w:t>
            </w:r>
          </w:p>
        </w:tc>
        <w:tc>
          <w:tcPr>
            <w:tcW w:w="7285" w:type="dxa"/>
          </w:tcPr>
          <w:p w14:paraId="21B25064" w14:textId="00D2EF82" w:rsidR="00F511E9" w:rsidRP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bàng, 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phượng, bằng lăng, điệp, sứ, đa, si, me, dầu, …</w:t>
            </w:r>
          </w:p>
        </w:tc>
      </w:tr>
      <w:tr w:rsidR="00F511E9" w14:paraId="40A6F9B8" w14:textId="77777777" w:rsidTr="00F511E9">
        <w:tc>
          <w:tcPr>
            <w:tcW w:w="2065" w:type="dxa"/>
            <w:shd w:val="clear" w:color="auto" w:fill="auto"/>
          </w:tcPr>
          <w:p w14:paraId="5D5E6FD0" w14:textId="77777777" w:rsid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Cs/>
                <w:sz w:val="28"/>
                <w:szCs w:val="28"/>
              </w:rPr>
              <w:t>Cây hoa</w:t>
            </w:r>
          </w:p>
        </w:tc>
        <w:tc>
          <w:tcPr>
            <w:tcW w:w="7285" w:type="dxa"/>
          </w:tcPr>
          <w:p w14:paraId="5CE46296" w14:textId="7034C81F" w:rsidR="00F511E9" w:rsidRDefault="00F511E9" w:rsidP="00E15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8A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cúc, </w:t>
            </w:r>
            <w:r w:rsidRPr="00C106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hồng, đào, mai,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đồng tiền, vạn thọ, huệ, phong lan, mười giờ, điệp, phượng, sim, lay ơn, súng, bất tử,...</w:t>
            </w:r>
          </w:p>
        </w:tc>
      </w:tr>
    </w:tbl>
    <w:p w14:paraId="7165310E" w14:textId="77777777" w:rsidR="002D25BD" w:rsidRDefault="002D25BD" w:rsidP="002D25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CBB06" w14:textId="04322A88" w:rsidR="000756C4" w:rsidRDefault="002D25BD" w:rsidP="002D25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C29">
        <w:rPr>
          <w:rFonts w:ascii="Times New Roman" w:hAnsi="Times New Roman" w:cs="Times New Roman"/>
          <w:b/>
          <w:bCs/>
          <w:sz w:val="28"/>
          <w:szCs w:val="28"/>
        </w:rPr>
        <w:t xml:space="preserve">Bài 2. Dựa vào kết quả bài tập 1, </w:t>
      </w:r>
      <w:r>
        <w:rPr>
          <w:rFonts w:ascii="Times New Roman" w:hAnsi="Times New Roman" w:cs="Times New Roman"/>
          <w:b/>
          <w:bCs/>
          <w:sz w:val="28"/>
          <w:szCs w:val="28"/>
        </w:rPr>
        <w:t>em hãy viết câu hỏi và câu trả lời</w:t>
      </w:r>
      <w:r w:rsidRPr="006F1C29">
        <w:rPr>
          <w:rFonts w:ascii="Times New Roman" w:hAnsi="Times New Roman" w:cs="Times New Roman"/>
          <w:b/>
          <w:bCs/>
          <w:sz w:val="28"/>
          <w:szCs w:val="28"/>
        </w:rPr>
        <w:t xml:space="preserve"> theo mẫu sau: </w:t>
      </w:r>
    </w:p>
    <w:p w14:paraId="2BD6C003" w14:textId="7C19A380" w:rsidR="002D25BD" w:rsidRPr="000756C4" w:rsidRDefault="002D25BD" w:rsidP="000756C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56C4">
        <w:rPr>
          <w:rFonts w:ascii="Times New Roman" w:hAnsi="Times New Roman" w:cs="Times New Roman"/>
          <w:sz w:val="28"/>
          <w:szCs w:val="28"/>
        </w:rPr>
        <w:t xml:space="preserve">Câu hỏi: </w:t>
      </w:r>
      <w:r w:rsidRPr="000756C4">
        <w:rPr>
          <w:rFonts w:ascii="Times New Roman" w:hAnsi="Times New Roman" w:cs="Times New Roman"/>
          <w:color w:val="FF0000"/>
          <w:sz w:val="28"/>
          <w:szCs w:val="28"/>
        </w:rPr>
        <w:t>Người ta trồng cây bàng để làm gì?</w:t>
      </w:r>
    </w:p>
    <w:p w14:paraId="3B02B8FA" w14:textId="603AE07D" w:rsidR="002D25BD" w:rsidRPr="000756C4" w:rsidRDefault="002D25BD" w:rsidP="000756C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56C4">
        <w:rPr>
          <w:rFonts w:ascii="Times New Roman" w:hAnsi="Times New Roman" w:cs="Times New Roman"/>
          <w:sz w:val="28"/>
          <w:szCs w:val="28"/>
        </w:rPr>
        <w:t>Câu trả lời :</w:t>
      </w:r>
      <w:r w:rsidRPr="000756C4">
        <w:rPr>
          <w:rFonts w:ascii="Times New Roman" w:hAnsi="Times New Roman" w:cs="Times New Roman"/>
          <w:color w:val="FF0000"/>
          <w:sz w:val="28"/>
          <w:szCs w:val="28"/>
        </w:rPr>
        <w:t xml:space="preserve"> Người ta trồng cây bàng để có bóng mát cho học sinh vui chơi.</w:t>
      </w:r>
    </w:p>
    <w:p w14:paraId="5A2DF12F" w14:textId="299AFACC" w:rsidR="002D25BD" w:rsidRPr="000756C4" w:rsidRDefault="002D25BD" w:rsidP="000756C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56C4">
        <w:rPr>
          <w:rFonts w:ascii="Times New Roman" w:hAnsi="Times New Roman" w:cs="Times New Roman"/>
          <w:sz w:val="28"/>
          <w:szCs w:val="28"/>
        </w:rPr>
        <w:t xml:space="preserve">Câu hỏi: </w:t>
      </w:r>
      <w:r w:rsidRPr="000756C4">
        <w:rPr>
          <w:rFonts w:ascii="Times New Roman" w:hAnsi="Times New Roman" w:cs="Times New Roman"/>
          <w:color w:val="FF0000"/>
          <w:sz w:val="28"/>
          <w:szCs w:val="28"/>
        </w:rPr>
        <w:t>Người ta trồng cây dưa để làm gì?</w:t>
      </w:r>
    </w:p>
    <w:p w14:paraId="5C9EDA9F" w14:textId="13964CEB" w:rsidR="001F7484" w:rsidRDefault="002D25BD" w:rsidP="000756C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56C4">
        <w:rPr>
          <w:rFonts w:ascii="Times New Roman" w:hAnsi="Times New Roman" w:cs="Times New Roman"/>
          <w:sz w:val="28"/>
          <w:szCs w:val="28"/>
        </w:rPr>
        <w:t>Câu trả lời :</w:t>
      </w:r>
      <w:r w:rsidRPr="000756C4">
        <w:rPr>
          <w:rFonts w:ascii="Times New Roman" w:hAnsi="Times New Roman" w:cs="Times New Roman"/>
          <w:color w:val="FF0000"/>
          <w:sz w:val="28"/>
          <w:szCs w:val="28"/>
        </w:rPr>
        <w:t xml:space="preserve"> Người ta trồng dưa để lấy quả ăn.</w:t>
      </w:r>
    </w:p>
    <w:p w14:paraId="08119EFA" w14:textId="77777777" w:rsidR="00F511E9" w:rsidRPr="000756C4" w:rsidRDefault="00F511E9" w:rsidP="00F511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72B4241A" w14:textId="4DC2F699" w:rsidR="00BC2DD7" w:rsidRPr="001F7484" w:rsidRDefault="008A4399" w:rsidP="000756C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4C9ED3" wp14:editId="27073B50">
                <wp:simplePos x="0" y="0"/>
                <wp:positionH relativeFrom="column">
                  <wp:posOffset>3068955</wp:posOffset>
                </wp:positionH>
                <wp:positionV relativeFrom="paragraph">
                  <wp:posOffset>81915</wp:posOffset>
                </wp:positionV>
                <wp:extent cx="571500" cy="49090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090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3E38" w14:textId="7BAA98CF" w:rsidR="00E60972" w:rsidRPr="00E60972" w:rsidRDefault="00E60972" w:rsidP="00E60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9ED3" id="Rectangle 6" o:spid="_x0000_s1026" style="position:absolute;margin-left:241.65pt;margin-top:6.45pt;width:45pt;height:3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" filled="f" stroked="f" strokeweight="2.25pt">
                <v:textbox>
                  <w:txbxContent>
                    <w:p w14:paraId="5D9A3E38" w14:textId="7BAA98CF" w:rsidR="00E60972" w:rsidRPr="00E60972" w:rsidRDefault="00E60972" w:rsidP="00E60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45802" wp14:editId="20C8B230">
                <wp:simplePos x="0" y="0"/>
                <wp:positionH relativeFrom="column">
                  <wp:posOffset>1209675</wp:posOffset>
                </wp:positionH>
                <wp:positionV relativeFrom="paragraph">
                  <wp:posOffset>114300</wp:posOffset>
                </wp:positionV>
                <wp:extent cx="340995" cy="5048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A8872" w14:textId="42C89671" w:rsidR="00E60972" w:rsidRPr="000B21C3" w:rsidRDefault="00E60972" w:rsidP="00E60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B21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5802" id="Rectangle 4" o:spid="_x0000_s1027" style="position:absolute;margin-left:95.25pt;margin-top:9pt;width:26.8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" filled="f" stroked="f" strokeweight="2.25pt">
                <v:textbox>
                  <w:txbxContent>
                    <w:p w14:paraId="499A8872" w14:textId="42C89671" w:rsidR="00E60972" w:rsidRPr="000B21C3" w:rsidRDefault="00E60972" w:rsidP="00E60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0B21C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89EEF" wp14:editId="25079052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241300</wp:posOffset>
                </wp:positionV>
                <wp:extent cx="276225" cy="238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7D39B" id="Rectangle 9" o:spid="_x0000_s1026" style="position:absolute;margin-left:252pt;margin-top:19pt;width:21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ADD1A" wp14:editId="1CE7D39A">
                <wp:simplePos x="0" y="0"/>
                <wp:positionH relativeFrom="column">
                  <wp:posOffset>1247775</wp:posOffset>
                </wp:positionH>
                <wp:positionV relativeFrom="paragraph">
                  <wp:posOffset>243205</wp:posOffset>
                </wp:positionV>
                <wp:extent cx="2762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DED79" id="Rectangle 7" o:spid="_x0000_s1026" style="position:absolute;margin-left:98.25pt;margin-top:19.15pt;width:21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" filled="f" strokecolor="black [3213]" strokeweight="1pt"/>
            </w:pict>
          </mc:Fallback>
        </mc:AlternateContent>
      </w:r>
      <w:r w:rsidR="00BC2DD7" w:rsidRPr="001F7484">
        <w:rPr>
          <w:rFonts w:ascii="Times New Roman" w:hAnsi="Times New Roman" w:cs="Times New Roman"/>
          <w:b/>
          <w:bCs/>
          <w:sz w:val="28"/>
          <w:szCs w:val="28"/>
        </w:rPr>
        <w:t xml:space="preserve">Bài 3. Điền dấu chấm hay dấu phẩy vào ô trống? </w:t>
      </w:r>
    </w:p>
    <w:p w14:paraId="2CEDE5BE" w14:textId="2625F54C" w:rsidR="000756C4" w:rsidRPr="00BC2DD7" w:rsidRDefault="008A4399" w:rsidP="008A439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2597A" wp14:editId="51752EB7">
                <wp:simplePos x="0" y="0"/>
                <wp:positionH relativeFrom="margin">
                  <wp:posOffset>3137535</wp:posOffset>
                </wp:positionH>
                <wp:positionV relativeFrom="paragraph">
                  <wp:posOffset>417195</wp:posOffset>
                </wp:positionV>
                <wp:extent cx="341434" cy="49090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4" cy="49090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9CADA" w14:textId="77777777" w:rsidR="00E60972" w:rsidRPr="000B21C3" w:rsidRDefault="00E60972" w:rsidP="00E60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B21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597A" id="Rectangle 5" o:spid="_x0000_s1028" style="position:absolute;left:0;text-align:left;margin-left:247.05pt;margin-top:32.85pt;width:26.9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" filled="f" stroked="f" strokeweight="2.25pt">
                <v:textbox>
                  <w:txbxContent>
                    <w:p w14:paraId="75D9CADA" w14:textId="77777777" w:rsidR="00E60972" w:rsidRPr="000B21C3" w:rsidRDefault="00E60972" w:rsidP="00E60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0B21C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DFB0B" wp14:editId="1962606B">
                <wp:simplePos x="0" y="0"/>
                <wp:positionH relativeFrom="column">
                  <wp:posOffset>3162300</wp:posOffset>
                </wp:positionH>
                <wp:positionV relativeFrom="paragraph">
                  <wp:posOffset>582295</wp:posOffset>
                </wp:positionV>
                <wp:extent cx="2762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C095A" id="Rectangle 8" o:spid="_x0000_s1026" style="position:absolute;margin-left:249pt;margin-top:45.85pt;width:21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" filled="f" strokecolor="black [3213]" strokeweight="1pt"/>
            </w:pict>
          </mc:Fallback>
        </mc:AlternateContent>
      </w:r>
      <w:r w:rsidR="000756C4" w:rsidRPr="00BC2DD7">
        <w:rPr>
          <w:rFonts w:ascii="Times New Roman" w:hAnsi="Times New Roman" w:cs="Times New Roman"/>
          <w:sz w:val="28"/>
          <w:szCs w:val="28"/>
        </w:rPr>
        <w:t>Chiề</w:t>
      </w:r>
      <w:r>
        <w:rPr>
          <w:rFonts w:ascii="Times New Roman" w:hAnsi="Times New Roman" w:cs="Times New Roman"/>
          <w:sz w:val="28"/>
          <w:szCs w:val="28"/>
        </w:rPr>
        <w:t>u qua</w:t>
      </w:r>
      <w:r w:rsidR="000756C4" w:rsidRPr="00BC2DD7">
        <w:rPr>
          <w:rFonts w:ascii="Times New Roman" w:hAnsi="Times New Roman" w:cs="Times New Roman"/>
          <w:sz w:val="28"/>
          <w:szCs w:val="28"/>
        </w:rPr>
        <w:t xml:space="preserve">         Lan nhận được thư bố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6C4">
        <w:rPr>
          <w:rFonts w:ascii="Times New Roman" w:hAnsi="Times New Roman" w:cs="Times New Roman"/>
          <w:sz w:val="28"/>
          <w:szCs w:val="28"/>
        </w:rPr>
        <w:t xml:space="preserve">  </w:t>
      </w:r>
      <w:r w:rsidR="000756C4" w:rsidRPr="00BC2DD7">
        <w:rPr>
          <w:rFonts w:ascii="Times New Roman" w:hAnsi="Times New Roman" w:cs="Times New Roman"/>
          <w:sz w:val="28"/>
          <w:szCs w:val="28"/>
        </w:rPr>
        <w:t xml:space="preserve">   Trong thư, bố dặn dò hai chị em Lan rất nhiều điều. Nhưng Lan nhớ nhất lời bố dặn riêng em ở cuối thư : “Con nhớ chăm bón cây cam ở </w:t>
      </w:r>
      <w:r w:rsidR="000756C4">
        <w:rPr>
          <w:rFonts w:ascii="Times New Roman" w:hAnsi="Times New Roman" w:cs="Times New Roman"/>
          <w:sz w:val="28"/>
          <w:szCs w:val="28"/>
        </w:rPr>
        <w:t>đ</w:t>
      </w:r>
      <w:r w:rsidR="000756C4" w:rsidRPr="00BC2DD7">
        <w:rPr>
          <w:rFonts w:ascii="Times New Roman" w:hAnsi="Times New Roman" w:cs="Times New Roman"/>
          <w:sz w:val="28"/>
          <w:szCs w:val="28"/>
        </w:rPr>
        <w:t>ầu vườn để khi bố về         bố con mình có cam ngọt ăn nhé!</w:t>
      </w:r>
      <w:r w:rsidR="000756C4">
        <w:rPr>
          <w:rFonts w:ascii="Times New Roman" w:hAnsi="Times New Roman" w:cs="Times New Roman"/>
          <w:sz w:val="28"/>
          <w:szCs w:val="28"/>
        </w:rPr>
        <w:t>”</w:t>
      </w:r>
    </w:p>
    <w:p w14:paraId="4624942A" w14:textId="363A981C" w:rsidR="00905774" w:rsidRPr="00BC2DD7" w:rsidRDefault="00905774" w:rsidP="00BC2DD7">
      <w:pPr>
        <w:rPr>
          <w:rFonts w:ascii="Times New Roman" w:hAnsi="Times New Roman" w:cs="Times New Roman"/>
          <w:sz w:val="28"/>
          <w:szCs w:val="28"/>
        </w:rPr>
      </w:pPr>
    </w:p>
    <w:sectPr w:rsidR="00905774" w:rsidRPr="00BC2DD7" w:rsidSect="008A439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246"/>
    <w:multiLevelType w:val="hybridMultilevel"/>
    <w:tmpl w:val="75468930"/>
    <w:lvl w:ilvl="0" w:tplc="A092A0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616AA"/>
    <w:multiLevelType w:val="hybridMultilevel"/>
    <w:tmpl w:val="CEF2D73C"/>
    <w:lvl w:ilvl="0" w:tplc="D7940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D7"/>
    <w:rsid w:val="0003793C"/>
    <w:rsid w:val="000756C4"/>
    <w:rsid w:val="000B21C3"/>
    <w:rsid w:val="000F6AB9"/>
    <w:rsid w:val="001A2971"/>
    <w:rsid w:val="001F7484"/>
    <w:rsid w:val="00232E94"/>
    <w:rsid w:val="002866FA"/>
    <w:rsid w:val="002D25BD"/>
    <w:rsid w:val="008A4399"/>
    <w:rsid w:val="00905774"/>
    <w:rsid w:val="00A26D83"/>
    <w:rsid w:val="00A414D6"/>
    <w:rsid w:val="00A8205E"/>
    <w:rsid w:val="00AE711D"/>
    <w:rsid w:val="00BC2DD7"/>
    <w:rsid w:val="00C106C0"/>
    <w:rsid w:val="00D27B2B"/>
    <w:rsid w:val="00E25A9C"/>
    <w:rsid w:val="00E41C83"/>
    <w:rsid w:val="00E60972"/>
    <w:rsid w:val="00F511E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443D"/>
  <w15:docId w15:val="{FA796BBB-E2EB-4CB0-B79E-FE8BADF4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C83"/>
    <w:pPr>
      <w:ind w:left="720"/>
      <w:contextualSpacing/>
    </w:pPr>
  </w:style>
  <w:style w:type="table" w:styleId="TableGrid">
    <w:name w:val="Table Grid"/>
    <w:basedOn w:val="TableNormal"/>
    <w:uiPriority w:val="39"/>
    <w:rsid w:val="002D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2020-04-22T03:18:00Z</dcterms:created>
  <dcterms:modified xsi:type="dcterms:W3CDTF">2020-04-29T03:34:00Z</dcterms:modified>
</cp:coreProperties>
</file>